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ECBE" w14:textId="23BB0E17" w:rsidR="001575D9" w:rsidRPr="003761B1" w:rsidRDefault="00B73F6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0516704" wp14:editId="19C1BAC2">
            <wp:simplePos x="0" y="0"/>
            <wp:positionH relativeFrom="margin">
              <wp:posOffset>4735195</wp:posOffset>
            </wp:positionH>
            <wp:positionV relativeFrom="margin">
              <wp:posOffset>4458335</wp:posOffset>
            </wp:positionV>
            <wp:extent cx="1370965" cy="884555"/>
            <wp:effectExtent l="0" t="0" r="63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ECE">
        <w:rPr>
          <w:noProof/>
        </w:rPr>
        <w:drawing>
          <wp:anchor distT="0" distB="0" distL="114300" distR="114300" simplePos="0" relativeHeight="251675648" behindDoc="0" locked="0" layoutInCell="1" allowOverlap="1" wp14:anchorId="7184B571" wp14:editId="1BD39468">
            <wp:simplePos x="0" y="0"/>
            <wp:positionH relativeFrom="margin">
              <wp:posOffset>189865</wp:posOffset>
            </wp:positionH>
            <wp:positionV relativeFrom="margin">
              <wp:posOffset>946785</wp:posOffset>
            </wp:positionV>
            <wp:extent cx="5314315" cy="3405505"/>
            <wp:effectExtent l="95250" t="133350" r="95885" b="137795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45" b="38942"/>
                    <a:stretch/>
                  </pic:blipFill>
                  <pic:spPr bwMode="auto">
                    <a:xfrm rot="21428487">
                      <a:off x="0" y="0"/>
                      <a:ext cx="531431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1B1" w:rsidRPr="003761B1">
        <w:rPr>
          <w:noProof/>
          <w:sz w:val="16"/>
          <w:szCs w:val="16"/>
        </w:rPr>
        <mc:AlternateContent>
          <mc:Choice Requires="wps">
            <w:drawing>
              <wp:anchor distT="45720" distB="45720" distL="0" distR="114300" simplePos="0" relativeHeight="251667456" behindDoc="0" locked="0" layoutInCell="1" allowOverlap="1" wp14:anchorId="2E1AB086" wp14:editId="35B0450A">
                <wp:simplePos x="0" y="0"/>
                <wp:positionH relativeFrom="margin">
                  <wp:align>center</wp:align>
                </wp:positionH>
                <wp:positionV relativeFrom="margin">
                  <wp:posOffset>-309245</wp:posOffset>
                </wp:positionV>
                <wp:extent cx="6457950" cy="809625"/>
                <wp:effectExtent l="0" t="0" r="19050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09625"/>
                        </a:xfrm>
                        <a:prstGeom prst="rect">
                          <a:avLst/>
                        </a:prstGeom>
                        <a:solidFill>
                          <a:srgbClr val="F15959"/>
                        </a:solidFill>
                        <a:ln w="9525">
                          <a:solidFill>
                            <a:srgbClr val="FFF3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EA1E" w14:textId="16C0A39B" w:rsidR="006D7B87" w:rsidRPr="009C403A" w:rsidRDefault="006D7B87" w:rsidP="003761B1">
                            <w:pPr>
                              <w:tabs>
                                <w:tab w:val="left" w:pos="426"/>
                              </w:tabs>
                              <w:spacing w:before="240" w:after="140" w:line="760" w:lineRule="exact"/>
                              <w:jc w:val="center"/>
                              <w:outlineLvl w:val="0"/>
                              <w:rPr>
                                <w:rFonts w:ascii="Segoe UI Semibold" w:hAnsi="Segoe UI Semibold" w:cs="Segoe UI Semibold"/>
                                <w:spacing w:val="-20"/>
                                <w:sz w:val="56"/>
                                <w:szCs w:val="56"/>
                              </w:rPr>
                            </w:pPr>
                            <w:r w:rsidRPr="009C403A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</w:rPr>
                              <w:t>Tag der Migrantinnen und Migranten</w:t>
                            </w:r>
                            <w:r w:rsidRPr="009C403A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</w:rPr>
                              <w:br/>
                            </w:r>
                          </w:p>
                          <w:p w14:paraId="4C2AEAD2" w14:textId="7AD809A7" w:rsidR="001575D9" w:rsidRPr="001575D9" w:rsidRDefault="001575D9" w:rsidP="001575D9">
                            <w:pPr>
                              <w:tabs>
                                <w:tab w:val="left" w:pos="426"/>
                              </w:tabs>
                              <w:spacing w:before="120" w:after="120" w:line="420" w:lineRule="exact"/>
                              <w:ind w:left="426"/>
                              <w:rPr>
                                <w:rFonts w:ascii="Segoe UI" w:hAnsi="Segoe UI" w:cs="Segoe UI"/>
                                <w:sz w:val="56"/>
                                <w:szCs w:val="56"/>
                              </w:rPr>
                            </w:pPr>
                            <w:r w:rsidRPr="006D7B87">
                              <w:rPr>
                                <w:rFonts w:ascii="Segoe UI" w:hAnsi="Segoe UI" w:cs="Segoe UI"/>
                                <w:b/>
                                <w:bCs/>
                                <w:sz w:val="96"/>
                                <w:szCs w:val="96"/>
                              </w:rPr>
                              <w:br/>
                            </w:r>
                          </w:p>
                          <w:p w14:paraId="60657C62" w14:textId="614714F1" w:rsidR="001575D9" w:rsidRPr="008874F8" w:rsidRDefault="001575D9" w:rsidP="001575D9">
                            <w:pPr>
                              <w:tabs>
                                <w:tab w:val="left" w:pos="426"/>
                              </w:tabs>
                              <w:spacing w:after="120" w:line="420" w:lineRule="exact"/>
                              <w:ind w:left="426"/>
                              <w:rPr>
                                <w:rFonts w:ascii="Segoe UI" w:hAnsi="Segoe UI" w:cs="Segoe U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3061B3A3" w14:textId="1F402AF0" w:rsidR="001575D9" w:rsidRPr="008874F8" w:rsidRDefault="001575D9" w:rsidP="001575D9">
                            <w:pPr>
                              <w:tabs>
                                <w:tab w:val="left" w:pos="426"/>
                              </w:tabs>
                              <w:spacing w:after="120" w:line="420" w:lineRule="exact"/>
                              <w:rPr>
                                <w:rFonts w:ascii="Segoe UI" w:hAnsi="Segoe UI" w:cs="Segoe U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AB0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24.35pt;width:508.5pt;height:63.75pt;z-index:251667456;visibility:visible;mso-wrap-style:square;mso-width-percent:0;mso-height-percent:0;mso-wrap-distance-left:0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" fillcolor="#f15959" strokecolor="#fff3f7">
                <v:textbox inset=",0">
                  <w:txbxContent>
                    <w:p w14:paraId="1637EA1E" w14:textId="16C0A39B" w:rsidR="006D7B87" w:rsidRPr="009C403A" w:rsidRDefault="006D7B87" w:rsidP="003761B1">
                      <w:pPr>
                        <w:tabs>
                          <w:tab w:val="left" w:pos="426"/>
                        </w:tabs>
                        <w:spacing w:before="240" w:after="140" w:line="760" w:lineRule="exact"/>
                        <w:jc w:val="center"/>
                        <w:outlineLvl w:val="0"/>
                        <w:rPr>
                          <w:rFonts w:ascii="Segoe UI Semibold" w:hAnsi="Segoe UI Semibold" w:cs="Segoe UI Semibold"/>
                          <w:spacing w:val="-20"/>
                          <w:sz w:val="56"/>
                          <w:szCs w:val="56"/>
                        </w:rPr>
                      </w:pPr>
                      <w:r w:rsidRPr="009C403A">
                        <w:rPr>
                          <w:rFonts w:ascii="Segoe UI Semibold" w:hAnsi="Segoe UI Semibold" w:cs="Segoe UI Semibold"/>
                          <w:color w:val="FFFFFF" w:themeColor="background1"/>
                          <w:spacing w:val="-20"/>
                          <w:sz w:val="56"/>
                          <w:szCs w:val="56"/>
                        </w:rPr>
                        <w:t>Tag der Migrantinnen und Migranten</w:t>
                      </w:r>
                      <w:r w:rsidRPr="009C403A">
                        <w:rPr>
                          <w:rFonts w:ascii="Segoe UI Semibold" w:hAnsi="Segoe UI Semibold" w:cs="Segoe UI Semibold"/>
                          <w:color w:val="FFFFFF" w:themeColor="background1"/>
                          <w:spacing w:val="-20"/>
                          <w:sz w:val="56"/>
                          <w:szCs w:val="56"/>
                        </w:rPr>
                        <w:br/>
                      </w:r>
                    </w:p>
                    <w:p w14:paraId="4C2AEAD2" w14:textId="7AD809A7" w:rsidR="001575D9" w:rsidRPr="001575D9" w:rsidRDefault="001575D9" w:rsidP="001575D9">
                      <w:pPr>
                        <w:tabs>
                          <w:tab w:val="left" w:pos="426"/>
                        </w:tabs>
                        <w:spacing w:before="120" w:after="120" w:line="420" w:lineRule="exact"/>
                        <w:ind w:left="426"/>
                        <w:rPr>
                          <w:rFonts w:ascii="Segoe UI" w:hAnsi="Segoe UI" w:cs="Segoe UI"/>
                          <w:sz w:val="56"/>
                          <w:szCs w:val="56"/>
                        </w:rPr>
                      </w:pPr>
                      <w:r w:rsidRPr="006D7B87">
                        <w:rPr>
                          <w:rFonts w:ascii="Segoe UI" w:hAnsi="Segoe UI" w:cs="Segoe UI"/>
                          <w:b/>
                          <w:bCs/>
                          <w:sz w:val="96"/>
                          <w:szCs w:val="96"/>
                        </w:rPr>
                        <w:br/>
                      </w:r>
                    </w:p>
                    <w:p w14:paraId="60657C62" w14:textId="614714F1" w:rsidR="001575D9" w:rsidRPr="008874F8" w:rsidRDefault="001575D9" w:rsidP="001575D9">
                      <w:pPr>
                        <w:tabs>
                          <w:tab w:val="left" w:pos="426"/>
                        </w:tabs>
                        <w:spacing w:after="120" w:line="420" w:lineRule="exact"/>
                        <w:ind w:left="426"/>
                        <w:rPr>
                          <w:rFonts w:ascii="Segoe UI" w:hAnsi="Segoe UI" w:cs="Segoe UI"/>
                          <w:sz w:val="40"/>
                          <w:szCs w:val="40"/>
                        </w:rPr>
                      </w:pPr>
                      <w:r>
                        <w:rPr>
                          <w:rFonts w:ascii="Segoe UI" w:hAnsi="Segoe UI" w:cs="Segoe UI"/>
                          <w:sz w:val="40"/>
                          <w:szCs w:val="40"/>
                        </w:rPr>
                        <w:br/>
                      </w:r>
                    </w:p>
                    <w:p w14:paraId="3061B3A3" w14:textId="1F402AF0" w:rsidR="001575D9" w:rsidRPr="008874F8" w:rsidRDefault="001575D9" w:rsidP="001575D9">
                      <w:pPr>
                        <w:tabs>
                          <w:tab w:val="left" w:pos="426"/>
                        </w:tabs>
                        <w:spacing w:after="120" w:line="420" w:lineRule="exact"/>
                        <w:rPr>
                          <w:rFonts w:ascii="Segoe UI" w:hAnsi="Segoe UI" w:cs="Segoe UI"/>
                          <w:sz w:val="40"/>
                          <w:szCs w:val="40"/>
                        </w:rPr>
                      </w:pPr>
                      <w:r>
                        <w:rPr>
                          <w:rFonts w:ascii="Segoe UI" w:hAnsi="Segoe UI" w:cs="Segoe UI"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0850CE0" w14:textId="057CE71E" w:rsidR="00090405" w:rsidRPr="001575D9" w:rsidRDefault="00090405">
      <w:pPr>
        <w:rPr>
          <w:b/>
          <w:bCs/>
          <w:sz w:val="40"/>
          <w:szCs w:val="40"/>
        </w:rPr>
      </w:pPr>
    </w:p>
    <w:p w14:paraId="0FF01715" w14:textId="72FA4B91" w:rsidR="00725F4A" w:rsidRDefault="00725F4A"/>
    <w:p w14:paraId="40BF7CF1" w14:textId="1EA91D33" w:rsidR="00725F4A" w:rsidRDefault="007B2ECE">
      <w:r w:rsidRPr="008D3036">
        <w:rPr>
          <w:noProof/>
        </w:rPr>
        <w:drawing>
          <wp:anchor distT="0" distB="0" distL="114300" distR="114300" simplePos="0" relativeHeight="251676672" behindDoc="0" locked="0" layoutInCell="1" allowOverlap="1" wp14:anchorId="629801DA" wp14:editId="4BF3FE73">
            <wp:simplePos x="0" y="0"/>
            <wp:positionH relativeFrom="margin">
              <wp:posOffset>-409575</wp:posOffset>
            </wp:positionH>
            <wp:positionV relativeFrom="margin">
              <wp:posOffset>4619525</wp:posOffset>
            </wp:positionV>
            <wp:extent cx="2019300" cy="722351"/>
            <wp:effectExtent l="0" t="0" r="0" b="190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2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0" distR="114300" simplePos="0" relativeHeight="251662336" behindDoc="0" locked="0" layoutInCell="1" allowOverlap="1" wp14:anchorId="7B43E69D" wp14:editId="3F302B06">
                <wp:simplePos x="0" y="0"/>
                <wp:positionH relativeFrom="margin">
                  <wp:align>center</wp:align>
                </wp:positionH>
                <wp:positionV relativeFrom="margin">
                  <wp:posOffset>5529947</wp:posOffset>
                </wp:positionV>
                <wp:extent cx="6505575" cy="3737610"/>
                <wp:effectExtent l="0" t="0" r="28575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737610"/>
                        </a:xfrm>
                        <a:prstGeom prst="rect">
                          <a:avLst/>
                        </a:prstGeom>
                        <a:solidFill>
                          <a:srgbClr val="F15959"/>
                        </a:solidFill>
                        <a:ln w="9525">
                          <a:solidFill>
                            <a:srgbClr val="FFF3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3353" w14:textId="77777777" w:rsidR="00730A77" w:rsidRDefault="00730A77" w:rsidP="00B1272D">
                            <w:pPr>
                              <w:tabs>
                                <w:tab w:val="left" w:pos="426"/>
                              </w:tabs>
                              <w:spacing w:after="0" w:line="460" w:lineRule="exact"/>
                              <w:ind w:left="142"/>
                              <w:jc w:val="center"/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</w:p>
                          <w:p w14:paraId="6F3C0B1E" w14:textId="77DB484A" w:rsidR="00725F4A" w:rsidRPr="00730A77" w:rsidRDefault="00A951B4" w:rsidP="00730A77">
                            <w:pPr>
                              <w:tabs>
                                <w:tab w:val="left" w:pos="426"/>
                              </w:tabs>
                              <w:spacing w:before="240" w:after="0" w:line="460" w:lineRule="exact"/>
                              <w:ind w:left="142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730A77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42"/>
                                <w:szCs w:val="42"/>
                              </w:rPr>
                              <w:t>Sonntag, 2</w:t>
                            </w:r>
                            <w:r w:rsidR="001575D9" w:rsidRPr="00730A77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42"/>
                                <w:szCs w:val="42"/>
                              </w:rPr>
                              <w:t>9</w:t>
                            </w:r>
                            <w:r w:rsidRPr="00730A77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. September, </w:t>
                            </w:r>
                            <w:r w:rsidR="00725F4A" w:rsidRPr="00730A77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11.00 Uhr </w:t>
                            </w:r>
                            <w:r w:rsidR="00E2500D" w:rsidRPr="00730A77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42"/>
                                <w:szCs w:val="42"/>
                              </w:rPr>
                              <w:tab/>
                            </w:r>
                            <w:r w:rsidR="00725F4A" w:rsidRPr="00730A77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sz w:val="42"/>
                                <w:szCs w:val="42"/>
                              </w:rPr>
                              <w:t>St. Martin</w:t>
                            </w:r>
                          </w:p>
                          <w:p w14:paraId="6E3E9797" w14:textId="77777777" w:rsidR="00730A77" w:rsidRDefault="00730A77" w:rsidP="00730A77">
                            <w:pPr>
                              <w:spacing w:before="120" w:after="120" w:line="440" w:lineRule="exact"/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18C5D5C" w14:textId="7FA4BEF4" w:rsidR="005E5E9F" w:rsidRPr="009C403A" w:rsidRDefault="00C07643" w:rsidP="003761B1">
                            <w:pPr>
                              <w:spacing w:before="120" w:after="120" w:line="440" w:lineRule="exact"/>
                              <w:ind w:left="142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Wir feiern </w:t>
                            </w:r>
                            <w:r w:rsidR="00730A77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>den</w:t>
                            </w:r>
                            <w:r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25F4A"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Gottesdienst </w:t>
                            </w:r>
                            <w:r w:rsidR="00A951B4"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zusammen </w:t>
                            </w:r>
                            <w:r w:rsidR="00725F4A"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>mit den anderssprachigen Gemein</w:t>
                            </w:r>
                            <w:r w:rsidR="00A951B4"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>schaften unsere</w:t>
                            </w:r>
                            <w:r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>r</w:t>
                            </w:r>
                            <w:r w:rsidR="00A951B4"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Pfarreien</w:t>
                            </w:r>
                            <w:r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Mitwirkung: Gruppe Gemeindegesang </w:t>
                            </w:r>
                            <w:r w:rsidR="005E5E9F"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A942D7"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>a</w:t>
                            </w:r>
                            <w:r w:rsidR="001575D9"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nschliessend Apéro </w:t>
                            </w:r>
                            <w:r w:rsidR="005E5E9F"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Probe der mehrsprachigen Lieder 1 Stunde vor Beginn</w:t>
                            </w:r>
                          </w:p>
                          <w:p w14:paraId="48914DC0" w14:textId="77777777" w:rsidR="009C403A" w:rsidRDefault="009C403A" w:rsidP="009C403A">
                            <w:pPr>
                              <w:spacing w:before="120" w:after="120" w:line="420" w:lineRule="exact"/>
                              <w:rPr>
                                <w:rFonts w:ascii="Segoe UI" w:hAnsi="Segoe UI" w:cs="Segoe UI"/>
                                <w:sz w:val="38"/>
                                <w:szCs w:val="38"/>
                              </w:rPr>
                            </w:pPr>
                          </w:p>
                          <w:p w14:paraId="6D837ABA" w14:textId="636C3099" w:rsidR="00725F4A" w:rsidRPr="009C403A" w:rsidRDefault="001575D9" w:rsidP="00B1272D">
                            <w:pPr>
                              <w:spacing w:before="480" w:after="120" w:line="480" w:lineRule="exact"/>
                              <w:jc w:val="center"/>
                              <w:rPr>
                                <w:rFonts w:ascii="Segoe UI" w:hAnsi="Segoe UI" w:cs="Segoe UI"/>
                                <w:sz w:val="34"/>
                                <w:szCs w:val="34"/>
                              </w:rPr>
                            </w:pPr>
                            <w:r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Kein Sonntagsgottesdienst </w:t>
                            </w:r>
                            <w:r w:rsidR="009E6464"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um 9.30 Uhr </w:t>
                            </w:r>
                            <w:r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in St. Marien</w:t>
                            </w:r>
                            <w:r w:rsidR="00A951B4"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8082316" w14:textId="331B38AB" w:rsidR="00725F4A" w:rsidRPr="00C07643" w:rsidRDefault="00E2500D" w:rsidP="00E2500D">
                            <w:pPr>
                              <w:tabs>
                                <w:tab w:val="left" w:pos="426"/>
                              </w:tabs>
                              <w:spacing w:after="120" w:line="420" w:lineRule="exact"/>
                              <w:rPr>
                                <w:rFonts w:ascii="Segoe UI" w:hAnsi="Segoe UI" w:cs="Segoe UI"/>
                                <w:sz w:val="40"/>
                                <w:szCs w:val="40"/>
                              </w:rPr>
                            </w:pPr>
                            <w:r w:rsidRPr="00C07643">
                              <w:rPr>
                                <w:rFonts w:ascii="Segoe UI" w:hAnsi="Segoe UI" w:cs="Segoe UI"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E69D" id="_x0000_s1027" type="#_x0000_t202" style="position:absolute;margin-left:0;margin-top:435.45pt;width:512.25pt;height:294.3pt;z-index:251662336;visibility:visible;mso-wrap-style:square;mso-width-percent:0;mso-height-percent:0;mso-wrap-distance-left:0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" fillcolor="#f15959" strokecolor="#fff3f7">
                <v:textbox inset="1mm,1mm,1mm,1mm">
                  <w:txbxContent>
                    <w:p w14:paraId="32713353" w14:textId="77777777" w:rsidR="00730A77" w:rsidRDefault="00730A77" w:rsidP="00B1272D">
                      <w:pPr>
                        <w:tabs>
                          <w:tab w:val="left" w:pos="426"/>
                        </w:tabs>
                        <w:spacing w:after="0" w:line="460" w:lineRule="exact"/>
                        <w:ind w:left="142"/>
                        <w:jc w:val="center"/>
                        <w:rPr>
                          <w:rFonts w:ascii="Segoe UI Semibold" w:hAnsi="Segoe UI Semibold" w:cs="Segoe UI Semibold"/>
                          <w:color w:val="FFFFFF" w:themeColor="background1"/>
                          <w:sz w:val="42"/>
                          <w:szCs w:val="42"/>
                        </w:rPr>
                      </w:pPr>
                    </w:p>
                    <w:p w14:paraId="6F3C0B1E" w14:textId="77DB484A" w:rsidR="00725F4A" w:rsidRPr="00730A77" w:rsidRDefault="00A951B4" w:rsidP="00730A77">
                      <w:pPr>
                        <w:tabs>
                          <w:tab w:val="left" w:pos="426"/>
                        </w:tabs>
                        <w:spacing w:before="240" w:after="0" w:line="460" w:lineRule="exact"/>
                        <w:ind w:left="142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2"/>
                          <w:szCs w:val="42"/>
                        </w:rPr>
                      </w:pPr>
                      <w:r w:rsidRPr="00730A77">
                        <w:rPr>
                          <w:rFonts w:ascii="Segoe UI Semibold" w:hAnsi="Segoe UI Semibold" w:cs="Segoe UI Semibold"/>
                          <w:color w:val="FFFFFF" w:themeColor="background1"/>
                          <w:sz w:val="42"/>
                          <w:szCs w:val="42"/>
                        </w:rPr>
                        <w:t>Sonntag, 2</w:t>
                      </w:r>
                      <w:r w:rsidR="001575D9" w:rsidRPr="00730A77">
                        <w:rPr>
                          <w:rFonts w:ascii="Segoe UI Semibold" w:hAnsi="Segoe UI Semibold" w:cs="Segoe UI Semibold"/>
                          <w:color w:val="FFFFFF" w:themeColor="background1"/>
                          <w:sz w:val="42"/>
                          <w:szCs w:val="42"/>
                        </w:rPr>
                        <w:t>9</w:t>
                      </w:r>
                      <w:r w:rsidRPr="00730A77">
                        <w:rPr>
                          <w:rFonts w:ascii="Segoe UI Semibold" w:hAnsi="Segoe UI Semibold" w:cs="Segoe UI Semibold"/>
                          <w:color w:val="FFFFFF" w:themeColor="background1"/>
                          <w:sz w:val="42"/>
                          <w:szCs w:val="42"/>
                        </w:rPr>
                        <w:t xml:space="preserve">. September, </w:t>
                      </w:r>
                      <w:r w:rsidR="00725F4A" w:rsidRPr="00730A77">
                        <w:rPr>
                          <w:rFonts w:ascii="Segoe UI Semibold" w:hAnsi="Segoe UI Semibold" w:cs="Segoe UI Semibold"/>
                          <w:color w:val="FFFFFF" w:themeColor="background1"/>
                          <w:sz w:val="42"/>
                          <w:szCs w:val="42"/>
                        </w:rPr>
                        <w:t xml:space="preserve">11.00 Uhr </w:t>
                      </w:r>
                      <w:r w:rsidR="00E2500D" w:rsidRPr="00730A77">
                        <w:rPr>
                          <w:rFonts w:ascii="Segoe UI Semibold" w:hAnsi="Segoe UI Semibold" w:cs="Segoe UI Semibold"/>
                          <w:color w:val="FFFFFF" w:themeColor="background1"/>
                          <w:sz w:val="42"/>
                          <w:szCs w:val="42"/>
                        </w:rPr>
                        <w:tab/>
                      </w:r>
                      <w:r w:rsidR="00725F4A" w:rsidRPr="00730A77">
                        <w:rPr>
                          <w:rFonts w:ascii="Segoe UI Semibold" w:hAnsi="Segoe UI Semibold" w:cs="Segoe UI Semibold"/>
                          <w:color w:val="FFFFFF" w:themeColor="background1"/>
                          <w:sz w:val="42"/>
                          <w:szCs w:val="42"/>
                        </w:rPr>
                        <w:t>St. Martin</w:t>
                      </w:r>
                    </w:p>
                    <w:p w14:paraId="6E3E9797" w14:textId="77777777" w:rsidR="00730A77" w:rsidRDefault="00730A77" w:rsidP="00730A77">
                      <w:pPr>
                        <w:spacing w:before="120" w:after="120" w:line="440" w:lineRule="exact"/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18C5D5C" w14:textId="7FA4BEF4" w:rsidR="005E5E9F" w:rsidRPr="009C403A" w:rsidRDefault="00C07643" w:rsidP="003761B1">
                      <w:pPr>
                        <w:spacing w:before="120" w:after="120" w:line="440" w:lineRule="exact"/>
                        <w:ind w:left="142"/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 xml:space="preserve">Wir feiern </w:t>
                      </w:r>
                      <w:r w:rsidR="00730A77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>den</w:t>
                      </w:r>
                      <w:r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25F4A"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 xml:space="preserve">Gottesdienst </w:t>
                      </w:r>
                      <w:r w:rsidR="00A951B4"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 xml:space="preserve">zusammen </w:t>
                      </w:r>
                      <w:r w:rsidR="00725F4A"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>mit den anderssprachigen Gemein</w:t>
                      </w:r>
                      <w:r w:rsidR="00A951B4"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>schaften unsere</w:t>
                      </w:r>
                      <w:r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>r</w:t>
                      </w:r>
                      <w:r w:rsidR="00A951B4"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 xml:space="preserve"> Pfarreien</w:t>
                      </w:r>
                      <w:r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 xml:space="preserve">. Mitwirkung: Gruppe Gemeindegesang </w:t>
                      </w:r>
                      <w:r w:rsidR="005E5E9F"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A942D7"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>a</w:t>
                      </w:r>
                      <w:r w:rsidR="001575D9"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 xml:space="preserve">nschliessend Apéro </w:t>
                      </w:r>
                      <w:r w:rsidR="005E5E9F" w:rsidRPr="009C403A"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br/>
                        <w:t>Probe der mehrsprachigen Lieder 1 Stunde vor Beginn</w:t>
                      </w:r>
                    </w:p>
                    <w:p w14:paraId="48914DC0" w14:textId="77777777" w:rsidR="009C403A" w:rsidRDefault="009C403A" w:rsidP="009C403A">
                      <w:pPr>
                        <w:spacing w:before="120" w:after="120" w:line="420" w:lineRule="exact"/>
                        <w:rPr>
                          <w:rFonts w:ascii="Segoe UI" w:hAnsi="Segoe UI" w:cs="Segoe UI"/>
                          <w:sz w:val="38"/>
                          <w:szCs w:val="38"/>
                        </w:rPr>
                      </w:pPr>
                    </w:p>
                    <w:p w14:paraId="6D837ABA" w14:textId="636C3099" w:rsidR="00725F4A" w:rsidRPr="009C403A" w:rsidRDefault="001575D9" w:rsidP="00B1272D">
                      <w:pPr>
                        <w:spacing w:before="480" w:after="120" w:line="480" w:lineRule="exact"/>
                        <w:jc w:val="center"/>
                        <w:rPr>
                          <w:rFonts w:ascii="Segoe UI" w:hAnsi="Segoe UI" w:cs="Segoe UI"/>
                          <w:sz w:val="34"/>
                          <w:szCs w:val="34"/>
                        </w:rPr>
                      </w:pPr>
                      <w:r w:rsidRPr="009C403A">
                        <w:rPr>
                          <w:rFonts w:ascii="Segoe UI" w:hAnsi="Segoe UI" w:cs="Segoe UI"/>
                          <w:color w:val="FFFFFF" w:themeColor="background1"/>
                          <w:sz w:val="32"/>
                          <w:szCs w:val="32"/>
                        </w:rPr>
                        <w:t xml:space="preserve">Kein Sonntagsgottesdienst </w:t>
                      </w:r>
                      <w:r w:rsidR="009E6464" w:rsidRPr="009C403A">
                        <w:rPr>
                          <w:rFonts w:ascii="Segoe UI" w:hAnsi="Segoe UI" w:cs="Segoe UI"/>
                          <w:color w:val="FFFFFF" w:themeColor="background1"/>
                          <w:sz w:val="32"/>
                          <w:szCs w:val="32"/>
                        </w:rPr>
                        <w:t xml:space="preserve">um 9.30 Uhr </w:t>
                      </w:r>
                      <w:r w:rsidRPr="009C403A">
                        <w:rPr>
                          <w:rFonts w:ascii="Segoe UI" w:hAnsi="Segoe UI" w:cs="Segoe UI"/>
                          <w:color w:val="FFFFFF" w:themeColor="background1"/>
                          <w:sz w:val="32"/>
                          <w:szCs w:val="32"/>
                        </w:rPr>
                        <w:t>in St. Marien</w:t>
                      </w:r>
                      <w:r w:rsidR="00A951B4" w:rsidRPr="009C403A">
                        <w:rPr>
                          <w:rFonts w:ascii="Segoe UI" w:hAnsi="Segoe UI" w:cs="Segoe UI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</w:p>
                    <w:p w14:paraId="68082316" w14:textId="331B38AB" w:rsidR="00725F4A" w:rsidRPr="00C07643" w:rsidRDefault="00E2500D" w:rsidP="00E2500D">
                      <w:pPr>
                        <w:tabs>
                          <w:tab w:val="left" w:pos="426"/>
                        </w:tabs>
                        <w:spacing w:after="120" w:line="420" w:lineRule="exact"/>
                        <w:rPr>
                          <w:rFonts w:ascii="Segoe UI" w:hAnsi="Segoe UI" w:cs="Segoe UI"/>
                          <w:sz w:val="40"/>
                          <w:szCs w:val="40"/>
                        </w:rPr>
                      </w:pPr>
                      <w:r w:rsidRPr="00C07643">
                        <w:rPr>
                          <w:rFonts w:ascii="Segoe UI" w:hAnsi="Segoe UI" w:cs="Segoe UI"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D3036">
        <w:rPr>
          <w:noProof/>
        </w:rPr>
        <mc:AlternateContent>
          <mc:Choice Requires="wps">
            <w:drawing>
              <wp:anchor distT="45720" distB="45720" distL="0" distR="114300" simplePos="0" relativeHeight="251670528" behindDoc="0" locked="0" layoutInCell="1" allowOverlap="1" wp14:anchorId="293FD469" wp14:editId="4CA118B4">
                <wp:simplePos x="0" y="0"/>
                <wp:positionH relativeFrom="margin">
                  <wp:align>center</wp:align>
                </wp:positionH>
                <wp:positionV relativeFrom="margin">
                  <wp:posOffset>7675880</wp:posOffset>
                </wp:positionV>
                <wp:extent cx="3495675" cy="1167765"/>
                <wp:effectExtent l="0" t="0" r="0" b="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167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D4622" w14:textId="77777777" w:rsidR="00A942D7" w:rsidRPr="009C403A" w:rsidRDefault="00A942D7" w:rsidP="00A942D7">
                            <w:pPr>
                              <w:tabs>
                                <w:tab w:val="left" w:pos="426"/>
                              </w:tabs>
                              <w:spacing w:before="120" w:after="0" w:line="420" w:lineRule="exact"/>
                              <w:jc w:val="center"/>
                              <w:rPr>
                                <w:rFonts w:ascii="Abadi" w:hAnsi="Abadi" w:cs="Segoe U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1FD84C7D" w14:textId="1F3DBE35" w:rsidR="00A942D7" w:rsidRPr="009C403A" w:rsidRDefault="00A942D7" w:rsidP="00A942D7">
                            <w:pPr>
                              <w:tabs>
                                <w:tab w:val="left" w:pos="426"/>
                              </w:tabs>
                              <w:spacing w:line="760" w:lineRule="exact"/>
                              <w:jc w:val="center"/>
                              <w:outlineLvl w:val="0"/>
                              <w:rPr>
                                <w:rFonts w:ascii="Cavolini" w:hAnsi="Cavolini" w:cs="Cavolin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1272D">
                              <w:rPr>
                                <w:rFonts w:ascii="Cavolini" w:hAnsi="Cavolini" w:cs="Cavolin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Herzlich willkommen!</w:t>
                            </w:r>
                            <w:r w:rsidRPr="009C403A">
                              <w:rPr>
                                <w:rFonts w:ascii="Cavolini" w:hAnsi="Cavolini" w:cs="Cavolin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47FB0B7C" w14:textId="77777777" w:rsidR="00A942D7" w:rsidRPr="009C403A" w:rsidRDefault="00A942D7" w:rsidP="00A942D7">
                            <w:pPr>
                              <w:tabs>
                                <w:tab w:val="left" w:pos="426"/>
                              </w:tabs>
                              <w:spacing w:before="120" w:after="120" w:line="420" w:lineRule="exact"/>
                              <w:ind w:left="426"/>
                              <w:rPr>
                                <w:rFonts w:ascii="Segoe UI" w:hAnsi="Segoe UI" w:cs="Segoe U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C403A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</w:r>
                          </w:p>
                          <w:p w14:paraId="04F4771B" w14:textId="77777777" w:rsidR="00A942D7" w:rsidRPr="009C403A" w:rsidRDefault="00A942D7" w:rsidP="00A942D7">
                            <w:pPr>
                              <w:tabs>
                                <w:tab w:val="left" w:pos="426"/>
                              </w:tabs>
                              <w:spacing w:after="120" w:line="420" w:lineRule="exact"/>
                              <w:ind w:left="426"/>
                              <w:rPr>
                                <w:rFonts w:ascii="Segoe UI" w:hAnsi="Segoe UI" w:cs="Segoe U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3189FF3B" w14:textId="0949E4D9" w:rsidR="00A942D7" w:rsidRPr="009C403A" w:rsidRDefault="00A942D7" w:rsidP="00A942D7">
                            <w:pPr>
                              <w:tabs>
                                <w:tab w:val="left" w:pos="426"/>
                              </w:tabs>
                              <w:spacing w:after="120" w:line="420" w:lineRule="exact"/>
                              <w:rPr>
                                <w:rFonts w:ascii="Segoe UI" w:hAnsi="Segoe UI" w:cs="Segoe U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C403A">
                              <w:rPr>
                                <w:rFonts w:ascii="Segoe UI" w:hAnsi="Segoe UI" w:cs="Segoe UI"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  <w:t>Herzlich willkommen!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D469" id="Textfeld 3" o:spid="_x0000_s1028" type="#_x0000_t202" style="position:absolute;margin-left:0;margin-top:604.4pt;width:275.25pt;height:91.95pt;z-index:251670528;visibility:visible;mso-wrap-style:square;mso-width-percent:0;mso-height-percent:0;mso-wrap-distance-left:0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" filled="f" stroked="f">
                <v:textbox inset=",0">
                  <w:txbxContent>
                    <w:p w14:paraId="0CDD4622" w14:textId="77777777" w:rsidR="00A942D7" w:rsidRPr="009C403A" w:rsidRDefault="00A942D7" w:rsidP="00A942D7">
                      <w:pPr>
                        <w:tabs>
                          <w:tab w:val="left" w:pos="426"/>
                        </w:tabs>
                        <w:spacing w:before="120" w:after="0" w:line="420" w:lineRule="exact"/>
                        <w:jc w:val="center"/>
                        <w:rPr>
                          <w:rFonts w:ascii="Abadi" w:hAnsi="Abadi" w:cs="Segoe U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1FD84C7D" w14:textId="1F3DBE35" w:rsidR="00A942D7" w:rsidRPr="009C403A" w:rsidRDefault="00A942D7" w:rsidP="00A942D7">
                      <w:pPr>
                        <w:tabs>
                          <w:tab w:val="left" w:pos="426"/>
                        </w:tabs>
                        <w:spacing w:line="760" w:lineRule="exact"/>
                        <w:jc w:val="center"/>
                        <w:outlineLvl w:val="0"/>
                        <w:rPr>
                          <w:rFonts w:ascii="Cavolini" w:hAnsi="Cavolini" w:cs="Cavolin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1272D">
                        <w:rPr>
                          <w:rFonts w:ascii="Cavolini" w:hAnsi="Cavolini" w:cs="Cavolin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Herzlich willkommen!</w:t>
                      </w:r>
                      <w:r w:rsidRPr="009C403A">
                        <w:rPr>
                          <w:rFonts w:ascii="Cavolini" w:hAnsi="Cavolini" w:cs="Cavolin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</w:p>
                    <w:p w14:paraId="47FB0B7C" w14:textId="77777777" w:rsidR="00A942D7" w:rsidRPr="009C403A" w:rsidRDefault="00A942D7" w:rsidP="00A942D7">
                      <w:pPr>
                        <w:tabs>
                          <w:tab w:val="left" w:pos="426"/>
                        </w:tabs>
                        <w:spacing w:before="120" w:after="120" w:line="420" w:lineRule="exact"/>
                        <w:ind w:left="426"/>
                        <w:rPr>
                          <w:rFonts w:ascii="Segoe UI" w:hAnsi="Segoe UI" w:cs="Segoe U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9C403A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br/>
                      </w:r>
                    </w:p>
                    <w:p w14:paraId="04F4771B" w14:textId="77777777" w:rsidR="00A942D7" w:rsidRPr="009C403A" w:rsidRDefault="00A942D7" w:rsidP="00A942D7">
                      <w:pPr>
                        <w:tabs>
                          <w:tab w:val="left" w:pos="426"/>
                        </w:tabs>
                        <w:spacing w:after="120" w:line="420" w:lineRule="exact"/>
                        <w:ind w:left="426"/>
                        <w:rPr>
                          <w:rFonts w:ascii="Segoe UI" w:hAnsi="Segoe UI" w:cs="Segoe U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C403A">
                        <w:rPr>
                          <w:rFonts w:ascii="Segoe UI" w:hAnsi="Segoe UI" w:cs="Segoe UI"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</w:p>
                    <w:p w14:paraId="3189FF3B" w14:textId="0949E4D9" w:rsidR="00A942D7" w:rsidRPr="009C403A" w:rsidRDefault="00A942D7" w:rsidP="00A942D7">
                      <w:pPr>
                        <w:tabs>
                          <w:tab w:val="left" w:pos="426"/>
                        </w:tabs>
                        <w:spacing w:after="120" w:line="420" w:lineRule="exact"/>
                        <w:rPr>
                          <w:rFonts w:ascii="Segoe UI" w:hAnsi="Segoe UI" w:cs="Segoe U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C403A">
                        <w:rPr>
                          <w:rFonts w:ascii="Segoe UI" w:hAnsi="Segoe UI" w:cs="Segoe UI"/>
                          <w:color w:val="FFFFFF" w:themeColor="background1"/>
                          <w:sz w:val="40"/>
                          <w:szCs w:val="40"/>
                        </w:rPr>
                        <w:tab/>
                        <w:t>Herzlich willkommen!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25F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4A"/>
    <w:rsid w:val="00090405"/>
    <w:rsid w:val="001575D9"/>
    <w:rsid w:val="003761B1"/>
    <w:rsid w:val="00390A73"/>
    <w:rsid w:val="00397903"/>
    <w:rsid w:val="004C659C"/>
    <w:rsid w:val="00544E26"/>
    <w:rsid w:val="005E5E9F"/>
    <w:rsid w:val="00657944"/>
    <w:rsid w:val="006D7B87"/>
    <w:rsid w:val="00725F4A"/>
    <w:rsid w:val="00730A77"/>
    <w:rsid w:val="007A1E97"/>
    <w:rsid w:val="007B2ECE"/>
    <w:rsid w:val="008874F8"/>
    <w:rsid w:val="008D3036"/>
    <w:rsid w:val="009C403A"/>
    <w:rsid w:val="009E6464"/>
    <w:rsid w:val="00A4471D"/>
    <w:rsid w:val="00A942D7"/>
    <w:rsid w:val="00A951B4"/>
    <w:rsid w:val="00B1272D"/>
    <w:rsid w:val="00B404D9"/>
    <w:rsid w:val="00B73F60"/>
    <w:rsid w:val="00B85A04"/>
    <w:rsid w:val="00BC02AF"/>
    <w:rsid w:val="00C07643"/>
    <w:rsid w:val="00C77838"/>
    <w:rsid w:val="00D52781"/>
    <w:rsid w:val="00E2500D"/>
    <w:rsid w:val="00FB6C05"/>
    <w:rsid w:val="00F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E56B3"/>
  <w15:chartTrackingRefBased/>
  <w15:docId w15:val="{44C5C025-D5D4-471A-B130-6344074F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AB6D-C8BB-4B62-8C41-3E058E1F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Ebener</dc:creator>
  <cp:keywords/>
  <dc:description/>
  <cp:lastModifiedBy>Bähler Monika</cp:lastModifiedBy>
  <cp:revision>2</cp:revision>
  <cp:lastPrinted>2024-09-12T06:59:00Z</cp:lastPrinted>
  <dcterms:created xsi:type="dcterms:W3CDTF">2024-09-12T07:10:00Z</dcterms:created>
  <dcterms:modified xsi:type="dcterms:W3CDTF">2024-09-12T07:10:00Z</dcterms:modified>
</cp:coreProperties>
</file>